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69" w:rsidRPr="00690670" w:rsidRDefault="00D0453F" w:rsidP="00D0453F">
      <w:pPr>
        <w:jc w:val="center"/>
        <w:rPr>
          <w:rFonts w:ascii="Aparajita" w:eastAsia="ＭＳ ゴシック" w:hAnsi="Aparajita" w:cs="Aparajita"/>
          <w:w w:val="150"/>
          <w:sz w:val="20"/>
          <w:szCs w:val="20"/>
        </w:rPr>
      </w:pPr>
      <w:r>
        <w:rPr>
          <w:rFonts w:ascii="ＭＳ ゴシック" w:eastAsia="ＭＳ ゴシック" w:hAnsi="ＭＳ ゴシック" w:hint="eastAsia"/>
          <w:w w:val="150"/>
          <w:sz w:val="20"/>
          <w:szCs w:val="20"/>
        </w:rPr>
        <w:t>自治会</w:t>
      </w:r>
      <w:r w:rsidR="00A351AD" w:rsidRPr="00D3121A">
        <w:rPr>
          <w:rFonts w:ascii="ＭＳ ゴシック" w:eastAsia="ＭＳ ゴシック" w:hAnsi="ＭＳ ゴシック" w:hint="eastAsia"/>
          <w:w w:val="150"/>
          <w:sz w:val="20"/>
          <w:szCs w:val="20"/>
        </w:rPr>
        <w:t>防災対策</w:t>
      </w:r>
      <w:r>
        <w:rPr>
          <w:rFonts w:ascii="ＭＳ ゴシック" w:eastAsia="ＭＳ ゴシック" w:hAnsi="ＭＳ ゴシック" w:hint="eastAsia"/>
          <w:w w:val="150"/>
          <w:sz w:val="20"/>
          <w:szCs w:val="20"/>
        </w:rPr>
        <w:t>思考</w:t>
      </w:r>
      <w:r w:rsidR="00A351AD" w:rsidRPr="00D3121A">
        <w:rPr>
          <w:rFonts w:ascii="ＭＳ ゴシック" w:eastAsia="ＭＳ ゴシック" w:hAnsi="ＭＳ ゴシック" w:hint="eastAsia"/>
          <w:w w:val="150"/>
          <w:sz w:val="20"/>
          <w:szCs w:val="20"/>
        </w:rPr>
        <w:t>シート</w:t>
      </w:r>
      <w:r w:rsidR="000B5469">
        <w:rPr>
          <w:rFonts w:ascii="ＭＳ ゴシック" w:eastAsia="ＭＳ ゴシック" w:hAnsi="ＭＳ ゴシック" w:hint="eastAsia"/>
          <w:w w:val="150"/>
          <w:sz w:val="20"/>
          <w:szCs w:val="20"/>
        </w:rPr>
        <w:t xml:space="preserve">　</w:t>
      </w:r>
      <w:r w:rsidR="00045F7E">
        <w:rPr>
          <w:rFonts w:ascii="ＭＳ ゴシック" w:eastAsia="ＭＳ ゴシック" w:hAnsi="ＭＳ ゴシック"/>
          <w:w w:val="150"/>
          <w:sz w:val="20"/>
          <w:szCs w:val="20"/>
        </w:rPr>
        <w:t>C-</w:t>
      </w:r>
      <w:r w:rsidR="000B5469">
        <w:rPr>
          <w:rFonts w:ascii="ＭＳ ゴシック" w:eastAsia="ＭＳ ゴシック" w:hAnsi="ＭＳ ゴシック" w:hint="eastAsia"/>
          <w:w w:val="150"/>
          <w:sz w:val="20"/>
          <w:szCs w:val="20"/>
        </w:rPr>
        <w:t>B</w:t>
      </w:r>
      <w:r w:rsidR="000B5469">
        <w:rPr>
          <w:rFonts w:ascii="ＭＳ ゴシック" w:eastAsia="ＭＳ ゴシック" w:hAnsi="ＭＳ ゴシック"/>
          <w:w w:val="150"/>
          <w:sz w:val="20"/>
          <w:szCs w:val="20"/>
        </w:rPr>
        <w:t xml:space="preserve">AT </w:t>
      </w:r>
      <w:r w:rsidR="00690670" w:rsidRPr="00E02E40">
        <w:rPr>
          <w:rFonts w:ascii="Aparajita" w:eastAsia="ＭＳ ゴシック" w:hAnsi="Aparajita" w:cs="Aparajita"/>
          <w:w w:val="80"/>
          <w:sz w:val="20"/>
          <w:szCs w:val="20"/>
        </w:rPr>
        <w:t>Community</w:t>
      </w:r>
      <w:r w:rsidR="00690670" w:rsidRPr="00690670">
        <w:rPr>
          <w:rFonts w:ascii="Aparajita" w:eastAsia="ＭＳ ゴシック" w:hAnsi="Aparajita" w:cs="Aparajita"/>
          <w:w w:val="150"/>
          <w:sz w:val="20"/>
          <w:szCs w:val="20"/>
        </w:rPr>
        <w:t>-</w:t>
      </w:r>
      <w:proofErr w:type="spellStart"/>
      <w:r w:rsidR="000B5469" w:rsidRPr="00690670">
        <w:rPr>
          <w:rFonts w:ascii="Aparajita" w:eastAsia="ＭＳ ゴシック" w:hAnsi="Aparajita" w:cs="Aparajita"/>
          <w:w w:val="80"/>
          <w:sz w:val="20"/>
          <w:szCs w:val="20"/>
        </w:rPr>
        <w:t>Bousai</w:t>
      </w:r>
      <w:proofErr w:type="spellEnd"/>
      <w:r w:rsidR="000B5469" w:rsidRPr="00690670">
        <w:rPr>
          <w:rFonts w:ascii="Aparajita" w:eastAsia="ＭＳ ゴシック" w:hAnsi="Aparajita" w:cs="Aparajita"/>
          <w:w w:val="80"/>
          <w:sz w:val="20"/>
          <w:szCs w:val="20"/>
        </w:rPr>
        <w:t xml:space="preserve"> by Active Thinking</w:t>
      </w:r>
    </w:p>
    <w:p w:rsidR="002F77A1" w:rsidRPr="00690670" w:rsidRDefault="002F77A1" w:rsidP="002F77A1">
      <w:pPr>
        <w:ind w:leftChars="50" w:left="105"/>
        <w:rPr>
          <w:rFonts w:ascii="Aparajita" w:eastAsia="ＭＳ ゴシック" w:hAnsi="Aparajita" w:cs="Aparajita"/>
          <w:sz w:val="20"/>
          <w:szCs w:val="20"/>
        </w:rPr>
      </w:pPr>
    </w:p>
    <w:p w:rsidR="003E2FFC" w:rsidRDefault="006A7B27" w:rsidP="00D3121A">
      <w:pPr>
        <w:ind w:left="284" w:hangingChars="142" w:hanging="284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D3121A" w:rsidRPr="00D312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E2FFC" w:rsidRPr="00D3121A">
        <w:rPr>
          <w:rFonts w:ascii="ＭＳ ゴシック" w:eastAsia="ＭＳ ゴシック" w:hAnsi="ＭＳ ゴシック" w:hint="eastAsia"/>
          <w:sz w:val="20"/>
          <w:szCs w:val="20"/>
        </w:rPr>
        <w:t>課題</w:t>
      </w:r>
      <w:r w:rsidR="0057625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震度６強</w:t>
      </w:r>
      <w:r w:rsidR="00690670">
        <w:rPr>
          <w:rFonts w:ascii="ＭＳ ゴシック" w:eastAsia="ＭＳ ゴシック" w:hAnsi="ＭＳ ゴシック" w:hint="eastAsia"/>
          <w:sz w:val="20"/>
          <w:szCs w:val="20"/>
        </w:rPr>
        <w:t>地震発生。</w:t>
      </w:r>
      <w:r w:rsidR="00576259">
        <w:rPr>
          <w:rFonts w:hint="eastAsia"/>
          <w:sz w:val="20"/>
          <w:szCs w:val="20"/>
        </w:rPr>
        <w:t>自分の自宅が倒壊</w:t>
      </w:r>
      <w:r w:rsidR="00A35758">
        <w:rPr>
          <w:rFonts w:hint="eastAsia"/>
          <w:sz w:val="20"/>
          <w:szCs w:val="20"/>
        </w:rPr>
        <w:t>して傾く</w:t>
      </w:r>
      <w:r w:rsidR="00D61D07">
        <w:rPr>
          <w:rFonts w:hint="eastAsia"/>
          <w:sz w:val="20"/>
          <w:szCs w:val="20"/>
        </w:rPr>
        <w:t>。</w:t>
      </w:r>
      <w:r w:rsidR="00576259">
        <w:rPr>
          <w:rFonts w:hint="eastAsia"/>
          <w:sz w:val="20"/>
          <w:szCs w:val="20"/>
        </w:rPr>
        <w:t>家族の</w:t>
      </w:r>
      <w:r w:rsidR="001C3C62">
        <w:rPr>
          <w:rFonts w:hint="eastAsia"/>
          <w:sz w:val="20"/>
          <w:szCs w:val="20"/>
        </w:rPr>
        <w:t>一人は</w:t>
      </w:r>
      <w:r w:rsidR="00A35758">
        <w:rPr>
          <w:rFonts w:hint="eastAsia"/>
          <w:sz w:val="20"/>
          <w:szCs w:val="20"/>
        </w:rPr>
        <w:t>傾いた壁と家具に</w:t>
      </w:r>
      <w:r w:rsidR="00576259">
        <w:rPr>
          <w:rFonts w:hint="eastAsia"/>
          <w:sz w:val="20"/>
          <w:szCs w:val="20"/>
        </w:rPr>
        <w:t>胸を挟まれ呼吸困難。</w:t>
      </w:r>
      <w:r w:rsidR="00A35758">
        <w:rPr>
          <w:rFonts w:hint="eastAsia"/>
          <w:sz w:val="20"/>
          <w:szCs w:val="20"/>
        </w:rPr>
        <w:t>自分だけでは助けられない。</w:t>
      </w:r>
      <w:r w:rsidR="00576259">
        <w:rPr>
          <w:rFonts w:hint="eastAsia"/>
          <w:sz w:val="20"/>
          <w:szCs w:val="20"/>
        </w:rPr>
        <w:t>一人は家具の転倒で頭部</w:t>
      </w:r>
      <w:r w:rsidR="00A35758">
        <w:rPr>
          <w:rFonts w:hint="eastAsia"/>
          <w:sz w:val="20"/>
          <w:szCs w:val="20"/>
        </w:rPr>
        <w:t>裂傷。数件先から火災が発生したらしく、煙が入ってくる。なぜ、このようなことになったのか？この状況を救ってくれる地域社会にしていくためには、どのような備え</w:t>
      </w:r>
      <w:r w:rsidR="00690670">
        <w:rPr>
          <w:rFonts w:hint="eastAsia"/>
          <w:sz w:val="20"/>
          <w:szCs w:val="20"/>
        </w:rPr>
        <w:t>や訓練</w:t>
      </w:r>
      <w:r w:rsidR="00A35758">
        <w:rPr>
          <w:rFonts w:hint="eastAsia"/>
          <w:sz w:val="20"/>
          <w:szCs w:val="20"/>
        </w:rPr>
        <w:t>をしておくべきだったか？</w:t>
      </w:r>
    </w:p>
    <w:p w:rsidR="009F29C0" w:rsidRDefault="006A7B27" w:rsidP="00D3121A">
      <w:pPr>
        <w:ind w:left="284" w:hangingChars="142" w:hanging="284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D3121A" w:rsidRPr="00D312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76259">
        <w:rPr>
          <w:rFonts w:ascii="ＭＳ ゴシック" w:eastAsia="ＭＳ ゴシック" w:hAnsi="ＭＳ ゴシック" w:hint="eastAsia"/>
          <w:sz w:val="20"/>
          <w:szCs w:val="20"/>
        </w:rPr>
        <w:t>地域</w:t>
      </w:r>
      <w:r w:rsidR="004E2359" w:rsidRPr="00D3121A">
        <w:rPr>
          <w:rFonts w:ascii="ＭＳ ゴシック" w:eastAsia="ＭＳ ゴシック" w:hAnsi="ＭＳ ゴシック" w:hint="eastAsia"/>
          <w:sz w:val="20"/>
          <w:szCs w:val="20"/>
        </w:rPr>
        <w:t>の防災を考え</w:t>
      </w:r>
      <w:r w:rsidR="00011C60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D3121A">
        <w:rPr>
          <w:rFonts w:hint="eastAsia"/>
          <w:sz w:val="20"/>
          <w:szCs w:val="20"/>
        </w:rPr>
        <w:t xml:space="preserve">　</w:t>
      </w:r>
      <w:r w:rsidR="00E02E40">
        <w:rPr>
          <w:rFonts w:hint="eastAsia"/>
          <w:sz w:val="20"/>
          <w:szCs w:val="20"/>
        </w:rPr>
        <w:t>自分たちの安全確保をしつつ、</w:t>
      </w:r>
      <w:r w:rsidR="00EB41FA">
        <w:rPr>
          <w:rFonts w:hint="eastAsia"/>
          <w:sz w:val="20"/>
          <w:szCs w:val="20"/>
        </w:rPr>
        <w:t>現実的に実行することを前提に、最善の対応を</w:t>
      </w:r>
      <w:r w:rsidR="00E02E40">
        <w:rPr>
          <w:rFonts w:hint="eastAsia"/>
          <w:sz w:val="20"/>
          <w:szCs w:val="20"/>
        </w:rPr>
        <w:t>各自</w:t>
      </w:r>
      <w:r w:rsidR="00EB41FA">
        <w:rPr>
          <w:rFonts w:hint="eastAsia"/>
          <w:sz w:val="20"/>
          <w:szCs w:val="20"/>
        </w:rPr>
        <w:t>考え、</w:t>
      </w:r>
      <w:r w:rsidR="000D1E6D">
        <w:rPr>
          <w:rFonts w:hint="eastAsia"/>
          <w:sz w:val="20"/>
          <w:szCs w:val="20"/>
        </w:rPr>
        <w:t>リスクコミュニケーション</w:t>
      </w:r>
      <w:r w:rsidR="00E02E40">
        <w:rPr>
          <w:rFonts w:hint="eastAsia"/>
          <w:sz w:val="20"/>
          <w:szCs w:val="20"/>
        </w:rPr>
        <w:t>し</w:t>
      </w:r>
      <w:r w:rsidR="00EB41FA">
        <w:rPr>
          <w:rFonts w:hint="eastAsia"/>
          <w:sz w:val="20"/>
          <w:szCs w:val="20"/>
        </w:rPr>
        <w:t>、共有</w:t>
      </w:r>
      <w:r w:rsidR="00E02E40">
        <w:rPr>
          <w:rFonts w:hint="eastAsia"/>
          <w:sz w:val="20"/>
          <w:szCs w:val="20"/>
        </w:rPr>
        <w:t>しましょう</w:t>
      </w:r>
      <w:r w:rsidR="00EB41FA">
        <w:rPr>
          <w:rFonts w:hint="eastAsia"/>
          <w:sz w:val="20"/>
          <w:szCs w:val="20"/>
        </w:rPr>
        <w:t>。</w:t>
      </w:r>
    </w:p>
    <w:p w:rsidR="00D0453F" w:rsidRDefault="002344F5" w:rsidP="002344F5">
      <w:pPr>
        <w:ind w:left="284" w:hangingChars="142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それを時系列でまとめると「干池自治会防災マニュアル」ができていきます。</w:t>
      </w:r>
    </w:p>
    <w:p w:rsidR="003277BB" w:rsidRPr="00D3121A" w:rsidRDefault="00D61D07" w:rsidP="00E02E40">
      <w:pPr>
        <w:snapToGrid w:val="0"/>
        <w:ind w:left="227" w:hangingChars="142" w:hanging="227"/>
        <w:jc w:val="center"/>
        <w:rPr>
          <w:w w:val="80"/>
          <w:sz w:val="20"/>
          <w:szCs w:val="20"/>
        </w:rPr>
      </w:pPr>
      <w:r w:rsidRPr="00D3121A">
        <w:rPr>
          <w:rFonts w:hint="eastAsia"/>
          <w:w w:val="80"/>
          <w:sz w:val="20"/>
          <w:szCs w:val="20"/>
        </w:rPr>
        <w:t xml:space="preserve">現状　</w:t>
      </w:r>
      <w:r w:rsidR="00792004">
        <w:rPr>
          <w:rFonts w:ascii="Apple Color Emoji" w:hAnsi="Apple Color Emoji" w:cs="Apple Color Emoji" w:hint="eastAsia"/>
          <w:w w:val="80"/>
          <w:sz w:val="20"/>
          <w:szCs w:val="20"/>
        </w:rPr>
        <w:t>２</w:t>
      </w:r>
      <w:r w:rsidRPr="00D3121A">
        <w:rPr>
          <w:rFonts w:ascii="Apple Color Emoji" w:hAnsi="Apple Color Emoji" w:cs="Apple Color Emoji" w:hint="eastAsia"/>
          <w:w w:val="80"/>
          <w:sz w:val="20"/>
          <w:szCs w:val="20"/>
        </w:rPr>
        <w:t>＝</w:t>
      </w:r>
      <w:r w:rsidR="009F29C0">
        <w:rPr>
          <w:rFonts w:ascii="Apple Color Emoji" w:hAnsi="Apple Color Emoji" w:cs="Apple Color Emoji" w:hint="eastAsia"/>
          <w:w w:val="80"/>
          <w:sz w:val="20"/>
          <w:szCs w:val="20"/>
        </w:rPr>
        <w:t>計画・</w:t>
      </w:r>
      <w:r w:rsidR="00450931">
        <w:rPr>
          <w:rFonts w:ascii="Apple Color Emoji" w:hAnsi="Apple Color Emoji" w:cs="Apple Color Emoji" w:hint="eastAsia"/>
          <w:w w:val="80"/>
          <w:sz w:val="20"/>
          <w:szCs w:val="20"/>
        </w:rPr>
        <w:t>物資・訓練など</w:t>
      </w:r>
      <w:r w:rsidRPr="00D3121A">
        <w:rPr>
          <w:rFonts w:ascii="Apple Color Emoji" w:hAnsi="Apple Color Emoji" w:cs="Apple Color Emoji" w:hint="eastAsia"/>
          <w:w w:val="80"/>
          <w:sz w:val="20"/>
          <w:szCs w:val="20"/>
        </w:rPr>
        <w:t>備えと体制</w:t>
      </w:r>
      <w:r w:rsidR="009F29C0">
        <w:rPr>
          <w:rFonts w:ascii="Apple Color Emoji" w:hAnsi="Apple Color Emoji" w:cs="Apple Color Emoji" w:hint="eastAsia"/>
          <w:w w:val="80"/>
          <w:sz w:val="20"/>
          <w:szCs w:val="20"/>
        </w:rPr>
        <w:t>十分</w:t>
      </w:r>
      <w:r w:rsidRPr="00D3121A">
        <w:rPr>
          <w:rFonts w:ascii="Apple Color Emoji" w:hAnsi="Apple Color Emoji" w:cs="Apple Color Emoji" w:hint="eastAsia"/>
          <w:w w:val="80"/>
          <w:sz w:val="20"/>
          <w:szCs w:val="20"/>
        </w:rPr>
        <w:t xml:space="preserve">　</w:t>
      </w:r>
      <w:r w:rsidR="00792004">
        <w:rPr>
          <w:rFonts w:ascii="Apple Color Emoji" w:hAnsi="Apple Color Emoji" w:cs="Apple Color Emoji" w:hint="eastAsia"/>
          <w:w w:val="80"/>
          <w:sz w:val="20"/>
          <w:szCs w:val="20"/>
        </w:rPr>
        <w:t>１</w:t>
      </w:r>
      <w:r w:rsidRPr="00D3121A">
        <w:rPr>
          <w:rFonts w:ascii="Apple Color Emoji" w:hAnsi="Apple Color Emoji" w:cs="Apple Color Emoji" w:hint="eastAsia"/>
          <w:w w:val="80"/>
          <w:sz w:val="20"/>
          <w:szCs w:val="20"/>
        </w:rPr>
        <w:t>＝物資・計画</w:t>
      </w:r>
      <w:r w:rsidR="00FB4FE4">
        <w:rPr>
          <w:rFonts w:ascii="Apple Color Emoji" w:hAnsi="Apple Color Emoji" w:cs="Apple Color Emoji" w:hint="eastAsia"/>
          <w:w w:val="80"/>
          <w:sz w:val="20"/>
          <w:szCs w:val="20"/>
        </w:rPr>
        <w:t>・物</w:t>
      </w:r>
      <w:r w:rsidRPr="00D3121A">
        <w:rPr>
          <w:rFonts w:ascii="Apple Color Emoji" w:hAnsi="Apple Color Emoji" w:cs="Apple Color Emoji" w:hint="eastAsia"/>
          <w:w w:val="80"/>
          <w:sz w:val="20"/>
          <w:szCs w:val="20"/>
        </w:rPr>
        <w:t>はある</w:t>
      </w:r>
      <w:r w:rsidR="009F29C0">
        <w:rPr>
          <w:rFonts w:ascii="Apple Color Emoji" w:hAnsi="Apple Color Emoji" w:cs="Apple Color Emoji" w:hint="eastAsia"/>
          <w:w w:val="80"/>
          <w:sz w:val="20"/>
          <w:szCs w:val="20"/>
        </w:rPr>
        <w:t>が</w:t>
      </w:r>
      <w:r w:rsidR="00FB4FE4">
        <w:rPr>
          <w:rFonts w:ascii="Apple Color Emoji" w:hAnsi="Apple Color Emoji" w:cs="Apple Color Emoji" w:hint="eastAsia"/>
          <w:w w:val="80"/>
          <w:sz w:val="20"/>
          <w:szCs w:val="20"/>
        </w:rPr>
        <w:t>体制不十分</w:t>
      </w:r>
      <w:r w:rsidR="00D3121A" w:rsidRPr="00D3121A">
        <w:rPr>
          <w:rFonts w:ascii="Apple Color Emoji" w:hAnsi="Apple Color Emoji" w:cs="Apple Color Emoji" w:hint="eastAsia"/>
          <w:w w:val="80"/>
          <w:sz w:val="20"/>
          <w:szCs w:val="20"/>
        </w:rPr>
        <w:t xml:space="preserve">　</w:t>
      </w:r>
      <w:r w:rsidR="00792004" w:rsidRPr="00792004">
        <w:rPr>
          <w:rFonts w:ascii="Apple Color Emoji" w:hAnsi="Apple Color Emoji" w:cs="Apple Color Emoji" w:hint="eastAsia"/>
          <w:w w:val="80"/>
          <w:sz w:val="20"/>
          <w:szCs w:val="20"/>
          <w:bdr w:val="single" w:sz="4" w:space="0" w:color="auto"/>
        </w:rPr>
        <w:t>空欄</w:t>
      </w:r>
      <w:r w:rsidR="00282455">
        <w:rPr>
          <w:rFonts w:ascii="Apple Color Emoji" w:hAnsi="Apple Color Emoji" w:cs="Apple Color Emoji" w:hint="eastAsia"/>
          <w:w w:val="80"/>
          <w:sz w:val="20"/>
          <w:szCs w:val="20"/>
        </w:rPr>
        <w:t>＝課題として考えたい</w:t>
      </w:r>
    </w:p>
    <w:tbl>
      <w:tblPr>
        <w:tblW w:w="10236" w:type="dxa"/>
        <w:tblInd w:w="-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4819"/>
        <w:gridCol w:w="425"/>
        <w:gridCol w:w="993"/>
        <w:gridCol w:w="2976"/>
      </w:tblGrid>
      <w:tr w:rsidR="00A36879" w:rsidRPr="004E2359" w:rsidTr="00E02E40">
        <w:trPr>
          <w:trHeight w:val="59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79" w:rsidRPr="00D3121A" w:rsidRDefault="00E02E40" w:rsidP="00E02E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BAT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="00A368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観点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D3121A" w:rsidRDefault="00E02E40" w:rsidP="00E02E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防災思考項目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4E2359" w:rsidRDefault="00A36879" w:rsidP="00E02E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現状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Default="00D0453F" w:rsidP="00E02E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w w:val="80"/>
                <w:kern w:val="0"/>
                <w:sz w:val="32"/>
                <w:szCs w:val="32"/>
              </w:rPr>
              <w:t>担当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670" w:rsidRDefault="00690670" w:rsidP="00E02E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干池自治会　令和元年７月２８日</w:t>
            </w:r>
          </w:p>
          <w:p w:rsidR="00A36879" w:rsidRPr="00E02E40" w:rsidRDefault="00690670" w:rsidP="00E02E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2E40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防災研修</w:t>
            </w:r>
            <w:r w:rsidR="002F77A1" w:rsidRPr="00E02E40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課題</w:t>
            </w:r>
          </w:p>
        </w:tc>
      </w:tr>
      <w:tr w:rsidR="00A36879" w:rsidRPr="004E2359" w:rsidTr="00690670">
        <w:trPr>
          <w:trHeight w:val="324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FREE</w:t>
            </w:r>
          </w:p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免災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Fix Furniture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家具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等固定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推進策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各世帯</w:t>
            </w:r>
          </w:p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管理班</w:t>
            </w:r>
          </w:p>
          <w:p w:rsidR="00A36879" w:rsidRPr="004E2359" w:rsidRDefault="00690670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機動班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79" w:rsidRPr="004E2359" w:rsidRDefault="002F77A1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町の家具固定率を上げるための手立て</w:t>
            </w:r>
          </w:p>
        </w:tc>
      </w:tr>
      <w:tr w:rsidR="00A36879" w:rsidRPr="004E2359" w:rsidTr="00690670">
        <w:trPr>
          <w:trHeight w:val="88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Resistance to earthquake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A36879" w:rsidRPr="00F64EE3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地域の耐震化・不燃化率・危険ブロック塀推進策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各世帯</w:t>
            </w:r>
          </w:p>
          <w:p w:rsidR="00A36879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管理班</w:t>
            </w:r>
            <w:r w:rsidR="00690670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救護班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A36879" w:rsidRDefault="002F77A1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町の耐震化率、旧耐震家屋、旧耐震アパートの耐震化</w:t>
            </w:r>
          </w:p>
          <w:p w:rsidR="002F77A1" w:rsidRPr="004E2359" w:rsidRDefault="002F77A1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危険なブロック塀等の是正</w:t>
            </w:r>
          </w:p>
        </w:tc>
      </w:tr>
      <w:tr w:rsidR="00A36879" w:rsidRPr="004E2359" w:rsidTr="00690670">
        <w:trPr>
          <w:trHeight w:val="34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Earth science education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02E40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地域の地形地質　災害履歴・災害リスク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82455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震度６強で</w:t>
            </w:r>
            <w:r w:rsidR="00E02E40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想定される</w:t>
            </w:r>
            <w:r w:rsidRPr="00282455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倒壊・火災被害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6879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管理班</w:t>
            </w:r>
            <w:r w:rsidR="00690670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情報班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A36879" w:rsidRPr="002F77A1" w:rsidRDefault="002F77A1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今日の研修をもとに共有を</w:t>
            </w:r>
          </w:p>
        </w:tc>
      </w:tr>
      <w:tr w:rsidR="00A36879" w:rsidRPr="004E2359" w:rsidTr="00690670">
        <w:trPr>
          <w:trHeight w:val="337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Evacuation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大火災等避難想定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事前避難（住み替え）</w:t>
            </w:r>
            <w:proofErr w:type="gramStart"/>
            <w:r w:rsidR="00D45A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いっ</w:t>
            </w:r>
            <w:proofErr w:type="gramEnd"/>
            <w:r w:rsidR="00D45A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避難場所</w:t>
            </w:r>
            <w:r w:rsidR="00D45A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の機能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879" w:rsidRPr="004E2359" w:rsidRDefault="00690670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避難誘導班</w:t>
            </w:r>
          </w:p>
        </w:tc>
        <w:tc>
          <w:tcPr>
            <w:tcW w:w="29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77A1" w:rsidRPr="004E2359" w:rsidRDefault="002F77A1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いっとき避難場所は必要か、どこに設定するか？</w:t>
            </w:r>
          </w:p>
        </w:tc>
      </w:tr>
      <w:tr w:rsidR="00D0453F" w:rsidRPr="004E2359" w:rsidTr="00690670">
        <w:trPr>
          <w:trHeight w:val="178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MASCOT</w:t>
            </w:r>
          </w:p>
          <w:p w:rsidR="00D0453F" w:rsidRPr="00792004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備災</w:t>
            </w:r>
          </w:p>
          <w:p w:rsidR="00D0453F" w:rsidRPr="00792004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MANUAL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地域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防災マニュアル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地域・地区計画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管理班</w:t>
            </w:r>
          </w:p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97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Stockpile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備蓄　生活資機材・救助資機材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5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Community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顔の見える安否確認できる地域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5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Communication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災害への備えを毎年話し合う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321"/>
        </w:trPr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Together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・行政・医療・企業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と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協議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4F7133">
        <w:trPr>
          <w:trHeight w:val="13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LIFE</w:t>
            </w:r>
          </w:p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避災</w:t>
            </w:r>
          </w:p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震災最中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Look carefully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E17FD"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0"/>
                <w:szCs w:val="20"/>
              </w:rPr>
              <w:t>室内のもので怪我しない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0"/>
                <w:szCs w:val="20"/>
              </w:rPr>
              <w:t>訓練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各世帯</w:t>
            </w:r>
          </w:p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救護班</w:t>
            </w:r>
          </w:p>
          <w:p w:rsidR="00D0453F" w:rsidRP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 w:hint="eastAsia"/>
                <w:color w:val="000000"/>
                <w:w w:val="66"/>
                <w:kern w:val="0"/>
                <w:sz w:val="20"/>
                <w:szCs w:val="20"/>
              </w:rPr>
            </w:pPr>
            <w:r w:rsidRPr="00D0453F">
              <w:rPr>
                <w:rFonts w:ascii="ＭＳ Ｐゴシック" w:eastAsia="ＭＳ Ｐゴシック" w:cs="ＭＳ Ｐゴシック" w:hint="eastAsia"/>
                <w:color w:val="000000"/>
                <w:w w:val="66"/>
                <w:kern w:val="0"/>
                <w:sz w:val="20"/>
                <w:szCs w:val="20"/>
              </w:rPr>
              <w:t>普及は？</w:t>
            </w:r>
          </w:p>
        </w:tc>
        <w:tc>
          <w:tcPr>
            <w:tcW w:w="29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4F7133">
        <w:trPr>
          <w:trHeight w:val="17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Information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E17FD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20"/>
                <w:szCs w:val="20"/>
              </w:rPr>
              <w:t>初期微動・緊急地震速報で動く訓練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16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Foot work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頭部・身を守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り転ばず動く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訓練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83"/>
        </w:trPr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Escape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室内の安全な場所確保と退避習慣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6879" w:rsidRPr="004E2359" w:rsidTr="00690670">
        <w:trPr>
          <w:trHeight w:val="273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1HADA</w:t>
            </w:r>
          </w:p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0"/>
                <w:szCs w:val="20"/>
              </w:rPr>
              <w:t>発災後１時間</w:t>
            </w:r>
          </w:p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LEAF</w:t>
            </w:r>
          </w:p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抗災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Lift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要救出者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を倒壊物から救い出す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A36879" w:rsidRPr="004E2359" w:rsidTr="00690670">
        <w:trPr>
          <w:trHeight w:val="19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Evacuation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住民・要援護者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を避難・避難誘導する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879" w:rsidRPr="004E2359" w:rsidRDefault="00690670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避難誘導班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670" w:rsidRDefault="00690670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火災延焼時の避難誘導</w:t>
            </w:r>
          </w:p>
          <w:p w:rsidR="00A36879" w:rsidRPr="004E2359" w:rsidRDefault="006A7B27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要援護者の安否確認と避難誘導</w:t>
            </w:r>
          </w:p>
        </w:tc>
      </w:tr>
      <w:tr w:rsidR="00A36879" w:rsidRPr="004E2359" w:rsidTr="00690670">
        <w:trPr>
          <w:trHeight w:val="268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Anpi</w:t>
            </w:r>
            <w:proofErr w:type="spellEnd"/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住民の安否確認・否なら即対応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6879" w:rsidRPr="004E2359" w:rsidRDefault="00690670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情報班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A36879" w:rsidRPr="004E2359" w:rsidRDefault="006A7B27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見過ごしのない安否確認と、生死を分ける１時間以内の対応を可能にするには</w:t>
            </w:r>
          </w:p>
        </w:tc>
      </w:tr>
      <w:tr w:rsidR="00A36879" w:rsidRPr="004E2359" w:rsidTr="00690670">
        <w:trPr>
          <w:trHeight w:val="582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Aid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負傷者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の応急手当て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トリアージェ　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病院搬送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6879" w:rsidRPr="004E2359" w:rsidRDefault="00690670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救護班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A36879" w:rsidRPr="004E2359" w:rsidRDefault="006A7B27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軽症者、中等症者、重症者への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AID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と病院搬送</w:t>
            </w:r>
          </w:p>
        </w:tc>
      </w:tr>
      <w:tr w:rsidR="00A36879" w:rsidRPr="004E2359" w:rsidTr="00690670">
        <w:trPr>
          <w:trHeight w:val="281"/>
        </w:trPr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D3121A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Fire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消火器・バケツ・スダンドパイプ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による迅速消火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879" w:rsidRPr="004E2359" w:rsidRDefault="00A36879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6879" w:rsidRPr="004E2359" w:rsidRDefault="00690670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機動班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B0048D" w:rsidRPr="004E2359" w:rsidRDefault="00B0048D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フラッシュオーバー前に消し止める隣家延焼を防ぐ</w:t>
            </w:r>
          </w:p>
        </w:tc>
      </w:tr>
      <w:tr w:rsidR="00D0453F" w:rsidRPr="004E2359" w:rsidTr="006F2387">
        <w:trPr>
          <w:trHeight w:val="234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SWEET</w:t>
            </w:r>
          </w:p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耐災</w:t>
            </w:r>
          </w:p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発災後</w:t>
            </w:r>
          </w:p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生活開始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Space 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sheltering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在宅避難？避難所？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地域防災拠点？</w:t>
            </w:r>
          </w:p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F2387">
        <w:trPr>
          <w:trHeight w:val="21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Water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水の備蓄　水の確保　受水槽活用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9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Eat   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27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Electric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電気　照明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（発災が夜なら？）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99"/>
        </w:trPr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Toilet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ます既設</w:t>
            </w:r>
            <w:r w:rsidRPr="00D3121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トイレ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を山盛りから守る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F2387">
        <w:trPr>
          <w:trHeight w:val="313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ABCD</w:t>
            </w:r>
          </w:p>
          <w:p w:rsidR="00D0453F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応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災</w:t>
            </w:r>
          </w:p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避災生活問題解決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Allow 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支援物資、水、ボランティアの受援体制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F2387">
        <w:trPr>
          <w:trHeight w:val="246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90079F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as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h</w:t>
            </w: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風呂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16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>Care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要援護者のケア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2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Crime 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犯罪対策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88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Dust   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 xml:space="preserve">ゴミ対策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690670">
        <w:trPr>
          <w:trHeight w:val="21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Dead,   </w:t>
            </w:r>
            <w:r w:rsidRPr="00D3121A"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ご遺体の安置場所　扱い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事前計画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453F" w:rsidRPr="004E2359" w:rsidTr="00D0453F">
        <w:trPr>
          <w:trHeight w:val="275"/>
        </w:trPr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53F" w:rsidRPr="00D3121A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</w:pPr>
            <w:r w:rsidRPr="00D3121A">
              <w:rPr>
                <w:rFonts w:ascii="ＭＳ ゴシック" w:eastAsia="ＭＳ ゴシック" w:hAnsi="ＭＳ ゴシック" w:cs="游ゴシック"/>
                <w:color w:val="000000"/>
                <w:kern w:val="0"/>
                <w:sz w:val="20"/>
                <w:szCs w:val="20"/>
              </w:rPr>
              <w:t xml:space="preserve">Decide   </w:t>
            </w:r>
            <w:r>
              <w:rPr>
                <w:rFonts w:ascii="ＭＳ ゴシック" w:eastAsia="ＭＳ ゴシック" w:hAnsi="ＭＳ ゴシック" w:cs="游ゴシック" w:hint="eastAsia"/>
                <w:color w:val="000000"/>
                <w:kern w:val="0"/>
                <w:sz w:val="20"/>
                <w:szCs w:val="20"/>
              </w:rPr>
              <w:t>有利な被災判定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D0453F" w:rsidRPr="004E2359" w:rsidRDefault="00D0453F" w:rsidP="000D1E6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E2359" w:rsidRPr="004E2359" w:rsidRDefault="004E2359" w:rsidP="000D1E6D">
      <w:pPr>
        <w:snapToGrid w:val="0"/>
        <w:rPr>
          <w:sz w:val="20"/>
          <w:szCs w:val="20"/>
        </w:rPr>
      </w:pPr>
    </w:p>
    <w:sectPr w:rsidR="004E2359" w:rsidRPr="004E2359" w:rsidSect="00A351AD">
      <w:pgSz w:w="11900" w:h="16820"/>
      <w:pgMar w:top="720" w:right="720" w:bottom="800" w:left="720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59"/>
    <w:rsid w:val="00011C60"/>
    <w:rsid w:val="00026F16"/>
    <w:rsid w:val="000339AC"/>
    <w:rsid w:val="00045F7E"/>
    <w:rsid w:val="000B5469"/>
    <w:rsid w:val="000B67A2"/>
    <w:rsid w:val="000D1E6D"/>
    <w:rsid w:val="00175BE1"/>
    <w:rsid w:val="001C3C62"/>
    <w:rsid w:val="002344F5"/>
    <w:rsid w:val="00282455"/>
    <w:rsid w:val="00297FF2"/>
    <w:rsid w:val="002E17FD"/>
    <w:rsid w:val="002F77A1"/>
    <w:rsid w:val="003D01AA"/>
    <w:rsid w:val="003E2FFC"/>
    <w:rsid w:val="0042091A"/>
    <w:rsid w:val="00450931"/>
    <w:rsid w:val="004D3BB2"/>
    <w:rsid w:val="004E2359"/>
    <w:rsid w:val="0054241E"/>
    <w:rsid w:val="00576259"/>
    <w:rsid w:val="00604E5D"/>
    <w:rsid w:val="00607B17"/>
    <w:rsid w:val="00662C5C"/>
    <w:rsid w:val="00690670"/>
    <w:rsid w:val="006A7B27"/>
    <w:rsid w:val="00781A37"/>
    <w:rsid w:val="00792004"/>
    <w:rsid w:val="008A4832"/>
    <w:rsid w:val="0090079F"/>
    <w:rsid w:val="009068A6"/>
    <w:rsid w:val="0097776C"/>
    <w:rsid w:val="009E2BAC"/>
    <w:rsid w:val="009F29C0"/>
    <w:rsid w:val="00A351AD"/>
    <w:rsid w:val="00A35758"/>
    <w:rsid w:val="00A36879"/>
    <w:rsid w:val="00B0048D"/>
    <w:rsid w:val="00B3192E"/>
    <w:rsid w:val="00C33107"/>
    <w:rsid w:val="00C91830"/>
    <w:rsid w:val="00CE537E"/>
    <w:rsid w:val="00D039E7"/>
    <w:rsid w:val="00D0453F"/>
    <w:rsid w:val="00D3121A"/>
    <w:rsid w:val="00D45ABD"/>
    <w:rsid w:val="00D61D07"/>
    <w:rsid w:val="00E02E40"/>
    <w:rsid w:val="00EB41FA"/>
    <w:rsid w:val="00F64EE3"/>
    <w:rsid w:val="00FA3B7B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36AFC"/>
  <w15:chartTrackingRefBased/>
  <w15:docId w15:val="{848A3CC5-BDFC-3A41-BD5E-73D8032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A37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A3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鷲山 龍太郎</dc:creator>
  <cp:keywords/>
  <dc:description/>
  <cp:lastModifiedBy>鷲山 龍太郎</cp:lastModifiedBy>
  <cp:revision>6</cp:revision>
  <cp:lastPrinted>2019-07-27T08:52:00Z</cp:lastPrinted>
  <dcterms:created xsi:type="dcterms:W3CDTF">2019-07-23T04:18:00Z</dcterms:created>
  <dcterms:modified xsi:type="dcterms:W3CDTF">2019-07-27T09:04:00Z</dcterms:modified>
</cp:coreProperties>
</file>